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</w:pPr>
      <w:r>
        <w:t>Лист инструктажа</w:t>
      </w:r>
    </w:p>
    <w:p w14:paraId="02000000">
      <w:pPr>
        <w:pStyle w:val="Style_1"/>
        <w:ind/>
        <w:jc w:val="center"/>
      </w:pP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2"/>
        <w:gridCol w:w="4260"/>
        <w:gridCol w:w="2466"/>
        <w:gridCol w:w="2466"/>
      </w:tblGrid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r>
              <w:t xml:space="preserve">№   </w:t>
            </w:r>
          </w:p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r>
              <w:t>Фамилия, имя, отчество</w:t>
            </w:r>
          </w:p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r>
              <w:t>Назначение инструктажа</w:t>
            </w:r>
          </w:p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r>
              <w:t xml:space="preserve">Дата </w:t>
            </w:r>
          </w:p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07000000">
      <w:pPr>
        <w:pStyle w:val="Style_1"/>
      </w:pPr>
    </w:p>
    <w:sectPr>
      <w:pgSz w:h="16838" w:orient="portrait" w:w="11906"/>
      <w:pgMar w:bottom="1134" w:footer="1134" w:header="1134" w:left="1304" w:right="737" w:top="85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2024-12-22T18:12:14Z</dcterms:created>
  <dcterms:modified xsi:type="dcterms:W3CDTF">2024-12-22T18:12:14Z</dcterms:modified>
</cp:coreProperties>
</file>